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432F" w14:textId="097F7C0D" w:rsidR="00253797" w:rsidRPr="00821B4E" w:rsidRDefault="005D2B88" w:rsidP="00747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Over Alderley </w:t>
      </w:r>
      <w:r w:rsidR="00BB6C5B">
        <w:rPr>
          <w:b/>
          <w:sz w:val="28"/>
          <w:szCs w:val="28"/>
        </w:rPr>
        <w:t xml:space="preserve">Draft </w:t>
      </w:r>
      <w:r w:rsidR="007470DD" w:rsidRPr="00821B4E">
        <w:rPr>
          <w:b/>
          <w:sz w:val="28"/>
          <w:szCs w:val="28"/>
        </w:rPr>
        <w:t xml:space="preserve">Neighbourhood </w:t>
      </w:r>
      <w:r w:rsidR="00E05F3E">
        <w:rPr>
          <w:b/>
          <w:sz w:val="28"/>
          <w:szCs w:val="28"/>
        </w:rPr>
        <w:t xml:space="preserve">Development </w:t>
      </w:r>
      <w:r w:rsidR="007470DD" w:rsidRPr="00821B4E">
        <w:rPr>
          <w:b/>
          <w:sz w:val="28"/>
          <w:szCs w:val="28"/>
        </w:rPr>
        <w:t>Plan</w:t>
      </w:r>
      <w:r w:rsidR="00786E89">
        <w:rPr>
          <w:b/>
          <w:sz w:val="28"/>
          <w:szCs w:val="28"/>
        </w:rPr>
        <w:t xml:space="preserve"> (NDP)</w:t>
      </w:r>
    </w:p>
    <w:p w14:paraId="1C67018C" w14:textId="117E291C" w:rsidR="00BA393E" w:rsidRDefault="00BA393E" w:rsidP="00747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Regulation 14 </w:t>
      </w:r>
      <w:r w:rsidR="007470DD" w:rsidRPr="00821B4E">
        <w:rPr>
          <w:b/>
          <w:sz w:val="28"/>
          <w:szCs w:val="28"/>
        </w:rPr>
        <w:t xml:space="preserve">Public Consultation </w:t>
      </w:r>
    </w:p>
    <w:p w14:paraId="739237E1" w14:textId="77777777" w:rsidR="002D687C" w:rsidRPr="002D687C" w:rsidRDefault="002D687C" w:rsidP="007470DD">
      <w:pPr>
        <w:jc w:val="center"/>
        <w:rPr>
          <w:b/>
          <w:sz w:val="28"/>
          <w:szCs w:val="28"/>
        </w:rPr>
      </w:pPr>
      <w:r w:rsidRPr="002D687C">
        <w:rPr>
          <w:b/>
          <w:sz w:val="28"/>
          <w:szCs w:val="28"/>
        </w:rPr>
        <w:t xml:space="preserve">Monday 8th May 2023 until 5pm Friday 21st July </w:t>
      </w:r>
    </w:p>
    <w:p w14:paraId="308E93D7" w14:textId="2BB5ABF2" w:rsidR="007470DD" w:rsidRDefault="007470DD" w:rsidP="007470DD">
      <w:pPr>
        <w:jc w:val="center"/>
        <w:rPr>
          <w:b/>
          <w:sz w:val="24"/>
          <w:szCs w:val="24"/>
        </w:rPr>
      </w:pPr>
      <w:r w:rsidRPr="00821B4E">
        <w:rPr>
          <w:b/>
          <w:sz w:val="28"/>
          <w:szCs w:val="28"/>
        </w:rPr>
        <w:t>Re</w:t>
      </w:r>
      <w:r w:rsidR="00FD6C70">
        <w:rPr>
          <w:b/>
          <w:sz w:val="28"/>
          <w:szCs w:val="28"/>
        </w:rPr>
        <w:t>sponse</w:t>
      </w:r>
      <w:r w:rsidRPr="00821B4E">
        <w:rPr>
          <w:b/>
          <w:sz w:val="28"/>
          <w:szCs w:val="28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7357"/>
      </w:tblGrid>
      <w:tr w:rsidR="007470DD" w14:paraId="696D93CE" w14:textId="77777777" w:rsidTr="00BA393E">
        <w:tc>
          <w:tcPr>
            <w:tcW w:w="1659" w:type="dxa"/>
          </w:tcPr>
          <w:p w14:paraId="3B45784D" w14:textId="52EA789F" w:rsidR="007470DD" w:rsidRPr="007A230B" w:rsidRDefault="007470DD" w:rsidP="00BA393E">
            <w:pPr>
              <w:rPr>
                <w:b/>
                <w:bCs/>
              </w:rPr>
            </w:pPr>
            <w:r w:rsidRPr="007A230B">
              <w:rPr>
                <w:b/>
                <w:bCs/>
              </w:rPr>
              <w:t>Name</w:t>
            </w:r>
          </w:p>
        </w:tc>
        <w:tc>
          <w:tcPr>
            <w:tcW w:w="7357" w:type="dxa"/>
          </w:tcPr>
          <w:p w14:paraId="7324E4E1" w14:textId="77777777" w:rsidR="007470DD" w:rsidRDefault="007470DD"/>
        </w:tc>
      </w:tr>
      <w:tr w:rsidR="007470DD" w14:paraId="0CA9DB33" w14:textId="77777777" w:rsidTr="00BA393E">
        <w:tc>
          <w:tcPr>
            <w:tcW w:w="1659" w:type="dxa"/>
          </w:tcPr>
          <w:p w14:paraId="55D8C89D" w14:textId="6CDF7077" w:rsidR="007470DD" w:rsidRPr="007A230B" w:rsidRDefault="007470DD" w:rsidP="00BA393E">
            <w:pPr>
              <w:rPr>
                <w:b/>
                <w:bCs/>
              </w:rPr>
            </w:pPr>
            <w:r w:rsidRPr="007A230B">
              <w:rPr>
                <w:b/>
                <w:bCs/>
              </w:rPr>
              <w:t>Organisation</w:t>
            </w:r>
          </w:p>
        </w:tc>
        <w:tc>
          <w:tcPr>
            <w:tcW w:w="7357" w:type="dxa"/>
          </w:tcPr>
          <w:p w14:paraId="78952498" w14:textId="77777777" w:rsidR="007470DD" w:rsidRDefault="007470DD"/>
        </w:tc>
      </w:tr>
      <w:tr w:rsidR="007470DD" w14:paraId="7DEC1F80" w14:textId="77777777" w:rsidTr="00BA393E">
        <w:tc>
          <w:tcPr>
            <w:tcW w:w="1659" w:type="dxa"/>
          </w:tcPr>
          <w:p w14:paraId="34F15300" w14:textId="08223B1D" w:rsidR="007470DD" w:rsidRPr="007A230B" w:rsidRDefault="007470DD" w:rsidP="00BA393E">
            <w:pPr>
              <w:rPr>
                <w:b/>
                <w:bCs/>
              </w:rPr>
            </w:pPr>
            <w:r w:rsidRPr="007A230B">
              <w:rPr>
                <w:b/>
                <w:bCs/>
              </w:rPr>
              <w:t>Address</w:t>
            </w:r>
          </w:p>
        </w:tc>
        <w:tc>
          <w:tcPr>
            <w:tcW w:w="7357" w:type="dxa"/>
          </w:tcPr>
          <w:p w14:paraId="2909F441" w14:textId="77777777" w:rsidR="007470DD" w:rsidRDefault="007470DD"/>
        </w:tc>
      </w:tr>
      <w:tr w:rsidR="007470DD" w14:paraId="7CAB091A" w14:textId="77777777" w:rsidTr="00BA393E">
        <w:tc>
          <w:tcPr>
            <w:tcW w:w="1659" w:type="dxa"/>
          </w:tcPr>
          <w:p w14:paraId="6681730D" w14:textId="77777777" w:rsidR="007470DD" w:rsidRPr="007A230B" w:rsidRDefault="007470DD" w:rsidP="000D31A5">
            <w:pPr>
              <w:rPr>
                <w:b/>
                <w:bCs/>
              </w:rPr>
            </w:pPr>
            <w:r w:rsidRPr="007A230B">
              <w:rPr>
                <w:b/>
                <w:bCs/>
              </w:rPr>
              <w:t>Email</w:t>
            </w:r>
          </w:p>
        </w:tc>
        <w:tc>
          <w:tcPr>
            <w:tcW w:w="7357" w:type="dxa"/>
          </w:tcPr>
          <w:p w14:paraId="0F2795D0" w14:textId="77777777" w:rsidR="007470DD" w:rsidRDefault="007470DD"/>
        </w:tc>
      </w:tr>
      <w:tr w:rsidR="007470DD" w14:paraId="6CDED433" w14:textId="77777777" w:rsidTr="00BA393E">
        <w:tc>
          <w:tcPr>
            <w:tcW w:w="1659" w:type="dxa"/>
          </w:tcPr>
          <w:p w14:paraId="488921A8" w14:textId="77777777" w:rsidR="007470DD" w:rsidRPr="007A230B" w:rsidRDefault="007470DD" w:rsidP="000D31A5">
            <w:pPr>
              <w:rPr>
                <w:b/>
                <w:bCs/>
              </w:rPr>
            </w:pPr>
            <w:r w:rsidRPr="007A230B">
              <w:rPr>
                <w:b/>
                <w:bCs/>
              </w:rPr>
              <w:t>Tel. No.</w:t>
            </w:r>
          </w:p>
        </w:tc>
        <w:tc>
          <w:tcPr>
            <w:tcW w:w="7357" w:type="dxa"/>
          </w:tcPr>
          <w:p w14:paraId="4FDD0392" w14:textId="77777777" w:rsidR="007470DD" w:rsidRDefault="007470DD"/>
        </w:tc>
      </w:tr>
    </w:tbl>
    <w:p w14:paraId="7DEB61C4" w14:textId="77777777" w:rsidR="007A230B" w:rsidRDefault="007A230B" w:rsidP="007A230B"/>
    <w:p w14:paraId="366A2F77" w14:textId="6658ED79" w:rsidR="007A230B" w:rsidRPr="007A230B" w:rsidRDefault="007A230B" w:rsidP="007A230B">
      <w:pPr>
        <w:rPr>
          <w:b/>
          <w:bCs/>
        </w:rPr>
      </w:pPr>
      <w:r w:rsidRPr="007A230B">
        <w:rPr>
          <w:b/>
          <w:bCs/>
        </w:rPr>
        <w:t>Data Protection - please indicate your choice with a tick</w:t>
      </w:r>
      <w:r w:rsidRPr="007A230B">
        <w:t xml:space="preserve"> </w:t>
      </w:r>
      <w:r w:rsidRPr="007A230B">
        <w:rPr>
          <w:b/>
          <w:bCs/>
        </w:rPr>
        <w:t>√</w:t>
      </w:r>
      <w:r>
        <w:rPr>
          <w:b/>
          <w:bCs/>
        </w:rPr>
        <w:t xml:space="preserve">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418"/>
      </w:tblGrid>
      <w:tr w:rsidR="007A230B" w14:paraId="61748062" w14:textId="77777777" w:rsidTr="005C3892">
        <w:tc>
          <w:tcPr>
            <w:tcW w:w="7508" w:type="dxa"/>
          </w:tcPr>
          <w:p w14:paraId="22ABAC91" w14:textId="1DDF8D49" w:rsidR="007A230B" w:rsidRDefault="007A230B" w:rsidP="005C3892">
            <w:r>
              <w:t xml:space="preserve">I do consent to my contact details being provided to </w:t>
            </w:r>
            <w:r w:rsidR="005D2B88">
              <w:t xml:space="preserve">Cheshire East </w:t>
            </w:r>
            <w:r w:rsidR="00FB6F70">
              <w:t xml:space="preserve">Council </w:t>
            </w:r>
            <w:r>
              <w:t>so that they can keep me informed about the next stages in the NDP process.</w:t>
            </w:r>
          </w:p>
        </w:tc>
        <w:tc>
          <w:tcPr>
            <w:tcW w:w="1418" w:type="dxa"/>
          </w:tcPr>
          <w:p w14:paraId="2F080354" w14:textId="77777777" w:rsidR="007A230B" w:rsidRDefault="007A230B" w:rsidP="005C3892"/>
        </w:tc>
      </w:tr>
      <w:tr w:rsidR="007A230B" w14:paraId="4B5E2FAC" w14:textId="77777777" w:rsidTr="005C3892">
        <w:tc>
          <w:tcPr>
            <w:tcW w:w="7508" w:type="dxa"/>
          </w:tcPr>
          <w:p w14:paraId="4D6E2BC2" w14:textId="19095023" w:rsidR="007A230B" w:rsidRDefault="007A230B" w:rsidP="005C3892">
            <w:r>
              <w:t>I do not consent to my contact details being provided to</w:t>
            </w:r>
            <w:r w:rsidR="005D2B88">
              <w:t xml:space="preserve"> Cheshire East</w:t>
            </w:r>
            <w:r w:rsidR="00440F3E">
              <w:t xml:space="preserve"> </w:t>
            </w:r>
            <w:r w:rsidR="00FB6F70" w:rsidRPr="00FB6F70">
              <w:t>Council</w:t>
            </w:r>
          </w:p>
          <w:p w14:paraId="16918A7F" w14:textId="77777777" w:rsidR="007A230B" w:rsidRDefault="007A230B" w:rsidP="005C3892"/>
        </w:tc>
        <w:tc>
          <w:tcPr>
            <w:tcW w:w="1418" w:type="dxa"/>
          </w:tcPr>
          <w:p w14:paraId="687AD585" w14:textId="77777777" w:rsidR="007A230B" w:rsidRDefault="007A230B" w:rsidP="005C3892"/>
        </w:tc>
      </w:tr>
    </w:tbl>
    <w:p w14:paraId="00E26196" w14:textId="77777777" w:rsidR="007A230B" w:rsidRDefault="007A230B" w:rsidP="000356E3">
      <w:pPr>
        <w:spacing w:after="0"/>
      </w:pPr>
    </w:p>
    <w:p w14:paraId="7932B326" w14:textId="6B64A738" w:rsidR="000356E3" w:rsidRPr="007A230B" w:rsidRDefault="00BA393E" w:rsidP="000356E3">
      <w:pPr>
        <w:spacing w:after="0"/>
        <w:rPr>
          <w:b/>
          <w:bCs/>
        </w:rPr>
      </w:pPr>
      <w:r w:rsidRPr="007A230B">
        <w:rPr>
          <w:b/>
          <w:bCs/>
        </w:rPr>
        <w:t xml:space="preserve">Please indicate whether you support or object </w:t>
      </w:r>
      <w:r w:rsidR="00906DA8">
        <w:rPr>
          <w:b/>
          <w:bCs/>
        </w:rPr>
        <w:t>each of the following a</w:t>
      </w:r>
      <w:r w:rsidRPr="007A230B">
        <w:rPr>
          <w:b/>
          <w:bCs/>
        </w:rPr>
        <w:t xml:space="preserve">nd </w:t>
      </w:r>
      <w:r w:rsidR="007A230B">
        <w:rPr>
          <w:b/>
          <w:bCs/>
        </w:rPr>
        <w:t xml:space="preserve">provide </w:t>
      </w:r>
      <w:r w:rsidRPr="007A230B">
        <w:rPr>
          <w:b/>
          <w:bCs/>
        </w:rPr>
        <w:t xml:space="preserve">any comments or suggestions to explain how </w:t>
      </w:r>
      <w:r w:rsidR="007A230B">
        <w:rPr>
          <w:b/>
          <w:bCs/>
        </w:rPr>
        <w:t xml:space="preserve">you think </w:t>
      </w:r>
      <w:r w:rsidRPr="007A230B">
        <w:rPr>
          <w:b/>
          <w:bCs/>
        </w:rPr>
        <w:t>the</w:t>
      </w:r>
      <w:r w:rsidR="00906DA8">
        <w:rPr>
          <w:b/>
          <w:bCs/>
        </w:rPr>
        <w:t xml:space="preserve"> NDP Review </w:t>
      </w:r>
      <w:r w:rsidRPr="007A230B">
        <w:rPr>
          <w:b/>
          <w:bCs/>
        </w:rPr>
        <w:t>may be improved.</w:t>
      </w:r>
    </w:p>
    <w:p w14:paraId="2881CA4E" w14:textId="77777777" w:rsidR="00BA393E" w:rsidRDefault="00BA393E" w:rsidP="000356E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931"/>
        <w:gridCol w:w="990"/>
        <w:gridCol w:w="4858"/>
      </w:tblGrid>
      <w:tr w:rsidR="00BA393E" w14:paraId="17ADAC89" w14:textId="77777777" w:rsidTr="00FB6F70">
        <w:tc>
          <w:tcPr>
            <w:tcW w:w="2237" w:type="dxa"/>
          </w:tcPr>
          <w:p w14:paraId="6A081135" w14:textId="76204198" w:rsidR="00BA393E" w:rsidRDefault="00BA393E">
            <w:r>
              <w:t>Policy Number</w:t>
            </w:r>
          </w:p>
        </w:tc>
        <w:tc>
          <w:tcPr>
            <w:tcW w:w="931" w:type="dxa"/>
          </w:tcPr>
          <w:p w14:paraId="4C1C478D" w14:textId="486525E9" w:rsidR="00BA393E" w:rsidRDefault="00BA393E">
            <w:r>
              <w:t>Support</w:t>
            </w:r>
          </w:p>
          <w:p w14:paraId="5288FB2A" w14:textId="5E8B9323" w:rsidR="00BA393E" w:rsidRDefault="00BA393E">
            <w:r>
              <w:t>(Please Tick √)</w:t>
            </w:r>
          </w:p>
        </w:tc>
        <w:tc>
          <w:tcPr>
            <w:tcW w:w="990" w:type="dxa"/>
          </w:tcPr>
          <w:p w14:paraId="34F094F7" w14:textId="2D34DFBF" w:rsidR="00BA393E" w:rsidRDefault="00BA393E">
            <w:r>
              <w:t>Object</w:t>
            </w:r>
          </w:p>
          <w:p w14:paraId="6C185D16" w14:textId="0C8FA7CB" w:rsidR="00BA393E" w:rsidRDefault="00BA393E">
            <w:r>
              <w:t>(Please Tick √)</w:t>
            </w:r>
          </w:p>
        </w:tc>
        <w:tc>
          <w:tcPr>
            <w:tcW w:w="4858" w:type="dxa"/>
          </w:tcPr>
          <w:p w14:paraId="7DB8053B" w14:textId="5BEE9B9C" w:rsidR="00BA393E" w:rsidRDefault="00BA393E">
            <w:r>
              <w:t>Comment</w:t>
            </w:r>
          </w:p>
        </w:tc>
      </w:tr>
      <w:tr w:rsidR="00BA393E" w14:paraId="6AB60A31" w14:textId="77777777" w:rsidTr="00FB6F70">
        <w:tc>
          <w:tcPr>
            <w:tcW w:w="2237" w:type="dxa"/>
          </w:tcPr>
          <w:p w14:paraId="7CC0C03C" w14:textId="2D9024DB" w:rsidR="00BA393E" w:rsidRDefault="00FB6F70">
            <w:r>
              <w:t>Draft Vision</w:t>
            </w:r>
          </w:p>
        </w:tc>
        <w:tc>
          <w:tcPr>
            <w:tcW w:w="931" w:type="dxa"/>
          </w:tcPr>
          <w:p w14:paraId="099BAE0B" w14:textId="77777777" w:rsidR="00BA393E" w:rsidRDefault="00BA393E"/>
        </w:tc>
        <w:tc>
          <w:tcPr>
            <w:tcW w:w="990" w:type="dxa"/>
          </w:tcPr>
          <w:p w14:paraId="3470935E" w14:textId="77777777" w:rsidR="00BA393E" w:rsidRDefault="00BA393E"/>
        </w:tc>
        <w:tc>
          <w:tcPr>
            <w:tcW w:w="4858" w:type="dxa"/>
          </w:tcPr>
          <w:p w14:paraId="5DD25FE7" w14:textId="77777777" w:rsidR="00BA393E" w:rsidRDefault="00BA393E"/>
        </w:tc>
      </w:tr>
      <w:tr w:rsidR="00BA393E" w14:paraId="40216955" w14:textId="77777777" w:rsidTr="00FB6F70">
        <w:tc>
          <w:tcPr>
            <w:tcW w:w="2237" w:type="dxa"/>
          </w:tcPr>
          <w:p w14:paraId="64B1DB81" w14:textId="77002D0B" w:rsidR="00BA393E" w:rsidRPr="005D2B88" w:rsidRDefault="00906DA8">
            <w:r w:rsidRPr="005D2B88">
              <w:t xml:space="preserve">Draft Objective 1. </w:t>
            </w:r>
          </w:p>
        </w:tc>
        <w:tc>
          <w:tcPr>
            <w:tcW w:w="931" w:type="dxa"/>
          </w:tcPr>
          <w:p w14:paraId="163EDEAC" w14:textId="77777777" w:rsidR="00BA393E" w:rsidRPr="00906DA8" w:rsidRDefault="00BA393E"/>
        </w:tc>
        <w:tc>
          <w:tcPr>
            <w:tcW w:w="990" w:type="dxa"/>
          </w:tcPr>
          <w:p w14:paraId="04F13B2A" w14:textId="77777777" w:rsidR="00BA393E" w:rsidRPr="00906DA8" w:rsidRDefault="00BA393E"/>
        </w:tc>
        <w:tc>
          <w:tcPr>
            <w:tcW w:w="4858" w:type="dxa"/>
          </w:tcPr>
          <w:p w14:paraId="35776318" w14:textId="77777777" w:rsidR="00BA393E" w:rsidRPr="00906DA8" w:rsidRDefault="00BA393E"/>
        </w:tc>
      </w:tr>
      <w:tr w:rsidR="00BA393E" w14:paraId="7ACEE9AB" w14:textId="77777777" w:rsidTr="00FB6F70">
        <w:tc>
          <w:tcPr>
            <w:tcW w:w="2237" w:type="dxa"/>
          </w:tcPr>
          <w:p w14:paraId="5CD2C502" w14:textId="5CCD02DE" w:rsidR="00BA393E" w:rsidRPr="005D2B88" w:rsidRDefault="00906DA8">
            <w:r w:rsidRPr="005D2B88">
              <w:t xml:space="preserve">Draft Objective 2. </w:t>
            </w:r>
          </w:p>
        </w:tc>
        <w:tc>
          <w:tcPr>
            <w:tcW w:w="931" w:type="dxa"/>
          </w:tcPr>
          <w:p w14:paraId="1CDCC37B" w14:textId="77777777" w:rsidR="00BA393E" w:rsidRPr="00906DA8" w:rsidRDefault="00BA393E"/>
        </w:tc>
        <w:tc>
          <w:tcPr>
            <w:tcW w:w="990" w:type="dxa"/>
          </w:tcPr>
          <w:p w14:paraId="5C4412C9" w14:textId="77777777" w:rsidR="00BA393E" w:rsidRPr="00906DA8" w:rsidRDefault="00BA393E"/>
        </w:tc>
        <w:tc>
          <w:tcPr>
            <w:tcW w:w="4858" w:type="dxa"/>
          </w:tcPr>
          <w:p w14:paraId="3A917F56" w14:textId="77777777" w:rsidR="00BA393E" w:rsidRPr="00906DA8" w:rsidRDefault="00BA393E"/>
        </w:tc>
      </w:tr>
      <w:tr w:rsidR="00BA393E" w14:paraId="46B752C4" w14:textId="77777777" w:rsidTr="00FB6F70">
        <w:tc>
          <w:tcPr>
            <w:tcW w:w="2237" w:type="dxa"/>
          </w:tcPr>
          <w:p w14:paraId="6EE746BF" w14:textId="3FF3F2DD" w:rsidR="00BA393E" w:rsidRPr="005D2B88" w:rsidRDefault="00906DA8">
            <w:r w:rsidRPr="005D2B88">
              <w:t xml:space="preserve">Draft Objective 3. </w:t>
            </w:r>
          </w:p>
        </w:tc>
        <w:tc>
          <w:tcPr>
            <w:tcW w:w="931" w:type="dxa"/>
          </w:tcPr>
          <w:p w14:paraId="3991F084" w14:textId="77777777" w:rsidR="00BA393E" w:rsidRPr="00906DA8" w:rsidRDefault="00BA393E"/>
        </w:tc>
        <w:tc>
          <w:tcPr>
            <w:tcW w:w="990" w:type="dxa"/>
          </w:tcPr>
          <w:p w14:paraId="2EC4DDC8" w14:textId="77777777" w:rsidR="00BA393E" w:rsidRPr="00906DA8" w:rsidRDefault="00BA393E"/>
        </w:tc>
        <w:tc>
          <w:tcPr>
            <w:tcW w:w="4858" w:type="dxa"/>
          </w:tcPr>
          <w:p w14:paraId="517D15BA" w14:textId="77777777" w:rsidR="00BA393E" w:rsidRPr="00906DA8" w:rsidRDefault="00BA393E"/>
        </w:tc>
      </w:tr>
      <w:tr w:rsidR="00BA393E" w14:paraId="4291940D" w14:textId="77777777" w:rsidTr="00FB6F70">
        <w:tc>
          <w:tcPr>
            <w:tcW w:w="2237" w:type="dxa"/>
          </w:tcPr>
          <w:p w14:paraId="01EF0D03" w14:textId="64BA1903" w:rsidR="00BA393E" w:rsidRPr="005D2B88" w:rsidRDefault="00906DA8">
            <w:r w:rsidRPr="005D2B88">
              <w:t xml:space="preserve">Draft Objective 4. </w:t>
            </w:r>
          </w:p>
        </w:tc>
        <w:tc>
          <w:tcPr>
            <w:tcW w:w="931" w:type="dxa"/>
          </w:tcPr>
          <w:p w14:paraId="4AD2DD78" w14:textId="77777777" w:rsidR="00BA393E" w:rsidRPr="00906DA8" w:rsidRDefault="00BA393E"/>
        </w:tc>
        <w:tc>
          <w:tcPr>
            <w:tcW w:w="990" w:type="dxa"/>
          </w:tcPr>
          <w:p w14:paraId="168712F9" w14:textId="77777777" w:rsidR="00BA393E" w:rsidRPr="00906DA8" w:rsidRDefault="00BA393E"/>
        </w:tc>
        <w:tc>
          <w:tcPr>
            <w:tcW w:w="4858" w:type="dxa"/>
          </w:tcPr>
          <w:p w14:paraId="56EFA4C9" w14:textId="77777777" w:rsidR="00BA393E" w:rsidRPr="00906DA8" w:rsidRDefault="00BA393E"/>
        </w:tc>
      </w:tr>
      <w:tr w:rsidR="00BA393E" w14:paraId="216E03C6" w14:textId="77777777" w:rsidTr="00FB6F70">
        <w:tc>
          <w:tcPr>
            <w:tcW w:w="2237" w:type="dxa"/>
          </w:tcPr>
          <w:p w14:paraId="65E9992D" w14:textId="525E66F3" w:rsidR="00BA393E" w:rsidRPr="005D2B88" w:rsidRDefault="00906DA8">
            <w:r w:rsidRPr="005D2B88">
              <w:t xml:space="preserve">Draft Objective 5. </w:t>
            </w:r>
          </w:p>
        </w:tc>
        <w:tc>
          <w:tcPr>
            <w:tcW w:w="931" w:type="dxa"/>
          </w:tcPr>
          <w:p w14:paraId="4DA6471D" w14:textId="77777777" w:rsidR="00BA393E" w:rsidRPr="00906DA8" w:rsidRDefault="00BA393E"/>
        </w:tc>
        <w:tc>
          <w:tcPr>
            <w:tcW w:w="990" w:type="dxa"/>
          </w:tcPr>
          <w:p w14:paraId="7F02EF5C" w14:textId="77777777" w:rsidR="00BA393E" w:rsidRPr="00906DA8" w:rsidRDefault="00BA393E"/>
        </w:tc>
        <w:tc>
          <w:tcPr>
            <w:tcW w:w="4858" w:type="dxa"/>
          </w:tcPr>
          <w:p w14:paraId="2EA595BB" w14:textId="77777777" w:rsidR="00BA393E" w:rsidRPr="00906DA8" w:rsidRDefault="00BA393E"/>
        </w:tc>
      </w:tr>
      <w:tr w:rsidR="00BA393E" w14:paraId="35528891" w14:textId="77777777" w:rsidTr="00FB6F70">
        <w:tc>
          <w:tcPr>
            <w:tcW w:w="2237" w:type="dxa"/>
          </w:tcPr>
          <w:p w14:paraId="1493786E" w14:textId="433BDD6A" w:rsidR="00BA393E" w:rsidRPr="005D2B88" w:rsidRDefault="00906DA8" w:rsidP="00BA393E">
            <w:r w:rsidRPr="005D2B88">
              <w:t xml:space="preserve">Draft Objective 6. </w:t>
            </w:r>
          </w:p>
        </w:tc>
        <w:tc>
          <w:tcPr>
            <w:tcW w:w="931" w:type="dxa"/>
          </w:tcPr>
          <w:p w14:paraId="787FE1F5" w14:textId="77777777" w:rsidR="00BA393E" w:rsidRPr="00906DA8" w:rsidRDefault="00BA393E" w:rsidP="00BA393E"/>
        </w:tc>
        <w:tc>
          <w:tcPr>
            <w:tcW w:w="990" w:type="dxa"/>
          </w:tcPr>
          <w:p w14:paraId="5D0C7794" w14:textId="77777777" w:rsidR="00BA393E" w:rsidRPr="00906DA8" w:rsidRDefault="00BA393E" w:rsidP="00BA393E"/>
        </w:tc>
        <w:tc>
          <w:tcPr>
            <w:tcW w:w="4858" w:type="dxa"/>
          </w:tcPr>
          <w:p w14:paraId="4254411B" w14:textId="77777777" w:rsidR="00BA393E" w:rsidRPr="00906DA8" w:rsidRDefault="00BA393E" w:rsidP="00BA393E"/>
        </w:tc>
      </w:tr>
      <w:tr w:rsidR="006962CB" w14:paraId="5D816421" w14:textId="77777777" w:rsidTr="00FB6F70">
        <w:tc>
          <w:tcPr>
            <w:tcW w:w="2237" w:type="dxa"/>
          </w:tcPr>
          <w:p w14:paraId="7F642C8D" w14:textId="7CDBB0D3" w:rsidR="006962CB" w:rsidRPr="005D2B88" w:rsidRDefault="00AC6BC6" w:rsidP="00AC6BC6">
            <w:r>
              <w:t>Draft Policy OA1 Community Facilities</w:t>
            </w:r>
          </w:p>
        </w:tc>
        <w:tc>
          <w:tcPr>
            <w:tcW w:w="931" w:type="dxa"/>
          </w:tcPr>
          <w:p w14:paraId="410E284A" w14:textId="77777777" w:rsidR="006962CB" w:rsidRPr="00906DA8" w:rsidRDefault="006962CB" w:rsidP="00BA393E"/>
        </w:tc>
        <w:tc>
          <w:tcPr>
            <w:tcW w:w="990" w:type="dxa"/>
          </w:tcPr>
          <w:p w14:paraId="572C7D84" w14:textId="77777777" w:rsidR="006962CB" w:rsidRPr="00906DA8" w:rsidRDefault="006962CB" w:rsidP="00BA393E"/>
        </w:tc>
        <w:tc>
          <w:tcPr>
            <w:tcW w:w="4858" w:type="dxa"/>
          </w:tcPr>
          <w:p w14:paraId="60D81A9A" w14:textId="77777777" w:rsidR="006962CB" w:rsidRPr="00906DA8" w:rsidRDefault="006962CB" w:rsidP="00BA393E"/>
        </w:tc>
      </w:tr>
      <w:tr w:rsidR="00157899" w14:paraId="0F467F7C" w14:textId="77777777" w:rsidTr="00FB6F70">
        <w:tc>
          <w:tcPr>
            <w:tcW w:w="2237" w:type="dxa"/>
          </w:tcPr>
          <w:p w14:paraId="21B1CB6A" w14:textId="77777777" w:rsidR="00AC6BC6" w:rsidRDefault="00AC6BC6" w:rsidP="00BA393E">
            <w:r w:rsidRPr="00AC6BC6">
              <w:t xml:space="preserve">Draft Policy OA2 </w:t>
            </w:r>
          </w:p>
          <w:p w14:paraId="792EF78A" w14:textId="131B845E" w:rsidR="00157899" w:rsidRPr="005D2B88" w:rsidRDefault="00AC6BC6" w:rsidP="00BA393E">
            <w:r w:rsidRPr="00AC6BC6">
              <w:t>Local Green Spaces</w:t>
            </w:r>
          </w:p>
        </w:tc>
        <w:tc>
          <w:tcPr>
            <w:tcW w:w="931" w:type="dxa"/>
          </w:tcPr>
          <w:p w14:paraId="19DB69DD" w14:textId="77777777" w:rsidR="00157899" w:rsidRPr="00906DA8" w:rsidRDefault="00157899" w:rsidP="00BA393E"/>
        </w:tc>
        <w:tc>
          <w:tcPr>
            <w:tcW w:w="990" w:type="dxa"/>
          </w:tcPr>
          <w:p w14:paraId="1178F929" w14:textId="77777777" w:rsidR="00157899" w:rsidRPr="00906DA8" w:rsidRDefault="00157899" w:rsidP="00BA393E"/>
        </w:tc>
        <w:tc>
          <w:tcPr>
            <w:tcW w:w="4858" w:type="dxa"/>
          </w:tcPr>
          <w:p w14:paraId="68FB645F" w14:textId="77777777" w:rsidR="00157899" w:rsidRPr="00906DA8" w:rsidRDefault="00157899" w:rsidP="00BA393E"/>
        </w:tc>
      </w:tr>
      <w:tr w:rsidR="00157899" w14:paraId="5228B06D" w14:textId="77777777" w:rsidTr="00FB6F70">
        <w:tc>
          <w:tcPr>
            <w:tcW w:w="2237" w:type="dxa"/>
          </w:tcPr>
          <w:p w14:paraId="1B7835F2" w14:textId="3A4C719D" w:rsidR="00157899" w:rsidRPr="005D2B88" w:rsidRDefault="00AC6BC6" w:rsidP="00BA393E">
            <w:r w:rsidRPr="00AC6BC6">
              <w:t>Draft Policy OA3 Activity and Accessibility</w:t>
            </w:r>
          </w:p>
        </w:tc>
        <w:tc>
          <w:tcPr>
            <w:tcW w:w="931" w:type="dxa"/>
          </w:tcPr>
          <w:p w14:paraId="6DBA3697" w14:textId="77777777" w:rsidR="00157899" w:rsidRPr="00906DA8" w:rsidRDefault="00157899" w:rsidP="00BA393E"/>
        </w:tc>
        <w:tc>
          <w:tcPr>
            <w:tcW w:w="990" w:type="dxa"/>
          </w:tcPr>
          <w:p w14:paraId="1BCD291B" w14:textId="77777777" w:rsidR="00157899" w:rsidRPr="00906DA8" w:rsidRDefault="00157899" w:rsidP="00BA393E"/>
        </w:tc>
        <w:tc>
          <w:tcPr>
            <w:tcW w:w="4858" w:type="dxa"/>
          </w:tcPr>
          <w:p w14:paraId="28AEBA2A" w14:textId="77777777" w:rsidR="00157899" w:rsidRPr="00906DA8" w:rsidRDefault="00157899" w:rsidP="00BA393E"/>
        </w:tc>
      </w:tr>
      <w:tr w:rsidR="00906DA8" w14:paraId="64BD18D5" w14:textId="77777777" w:rsidTr="00FB6F70">
        <w:tc>
          <w:tcPr>
            <w:tcW w:w="2237" w:type="dxa"/>
          </w:tcPr>
          <w:p w14:paraId="2E545078" w14:textId="33362983" w:rsidR="00906DA8" w:rsidRDefault="00AC6BC6" w:rsidP="00906DA8">
            <w:r w:rsidRPr="00AC6BC6">
              <w:t>Draft Policy OA4 Responding to Over Alderley’s Built Heritage</w:t>
            </w:r>
          </w:p>
        </w:tc>
        <w:tc>
          <w:tcPr>
            <w:tcW w:w="931" w:type="dxa"/>
          </w:tcPr>
          <w:p w14:paraId="739FD180" w14:textId="77777777" w:rsidR="00906DA8" w:rsidRDefault="00906DA8" w:rsidP="00906DA8"/>
        </w:tc>
        <w:tc>
          <w:tcPr>
            <w:tcW w:w="990" w:type="dxa"/>
          </w:tcPr>
          <w:p w14:paraId="55350765" w14:textId="77777777" w:rsidR="00906DA8" w:rsidRDefault="00906DA8" w:rsidP="00906DA8"/>
        </w:tc>
        <w:tc>
          <w:tcPr>
            <w:tcW w:w="4858" w:type="dxa"/>
          </w:tcPr>
          <w:p w14:paraId="6E699D1B" w14:textId="77777777" w:rsidR="00906DA8" w:rsidRDefault="00906DA8" w:rsidP="00906DA8"/>
        </w:tc>
      </w:tr>
      <w:tr w:rsidR="00906DA8" w14:paraId="08CB3A42" w14:textId="77777777" w:rsidTr="00FB6F70">
        <w:tc>
          <w:tcPr>
            <w:tcW w:w="2237" w:type="dxa"/>
          </w:tcPr>
          <w:p w14:paraId="00819FC1" w14:textId="6986E338" w:rsidR="00906DA8" w:rsidRPr="00AC6BC6" w:rsidRDefault="00AC6BC6" w:rsidP="00906DA8">
            <w:r w:rsidRPr="00AC6BC6">
              <w:t>Draft Policy OA5 Responding to Local Character</w:t>
            </w:r>
          </w:p>
        </w:tc>
        <w:tc>
          <w:tcPr>
            <w:tcW w:w="931" w:type="dxa"/>
          </w:tcPr>
          <w:p w14:paraId="07DA5EBC" w14:textId="77777777" w:rsidR="00906DA8" w:rsidRPr="005548B9" w:rsidRDefault="00906DA8" w:rsidP="00906DA8">
            <w:pPr>
              <w:rPr>
                <w:color w:val="FF0000"/>
              </w:rPr>
            </w:pPr>
          </w:p>
        </w:tc>
        <w:tc>
          <w:tcPr>
            <w:tcW w:w="990" w:type="dxa"/>
          </w:tcPr>
          <w:p w14:paraId="5F710330" w14:textId="77777777" w:rsidR="00906DA8" w:rsidRPr="005548B9" w:rsidRDefault="00906DA8" w:rsidP="00906DA8">
            <w:pPr>
              <w:rPr>
                <w:color w:val="FF0000"/>
              </w:rPr>
            </w:pPr>
          </w:p>
        </w:tc>
        <w:tc>
          <w:tcPr>
            <w:tcW w:w="4858" w:type="dxa"/>
          </w:tcPr>
          <w:p w14:paraId="0D942E91" w14:textId="77777777" w:rsidR="00906DA8" w:rsidRPr="005548B9" w:rsidRDefault="00906DA8" w:rsidP="00906DA8">
            <w:pPr>
              <w:rPr>
                <w:color w:val="FF0000"/>
              </w:rPr>
            </w:pPr>
          </w:p>
        </w:tc>
      </w:tr>
      <w:tr w:rsidR="006D09B9" w:rsidRPr="006D09B9" w14:paraId="20A869E5" w14:textId="77777777" w:rsidTr="00FB6F70">
        <w:tc>
          <w:tcPr>
            <w:tcW w:w="2237" w:type="dxa"/>
          </w:tcPr>
          <w:p w14:paraId="0D2E506B" w14:textId="755B74F8" w:rsidR="00906DA8" w:rsidRPr="00AC6BC6" w:rsidRDefault="00AC6BC6" w:rsidP="00906DA8">
            <w:r w:rsidRPr="00AC6BC6">
              <w:lastRenderedPageBreak/>
              <w:t>Draft Policy OA6 Landscape Character</w:t>
            </w:r>
          </w:p>
        </w:tc>
        <w:tc>
          <w:tcPr>
            <w:tcW w:w="931" w:type="dxa"/>
          </w:tcPr>
          <w:p w14:paraId="44CFC3A8" w14:textId="77777777" w:rsidR="00906DA8" w:rsidRPr="006D09B9" w:rsidRDefault="00906DA8" w:rsidP="00906DA8">
            <w:pPr>
              <w:rPr>
                <w:color w:val="FF0000"/>
              </w:rPr>
            </w:pPr>
          </w:p>
        </w:tc>
        <w:tc>
          <w:tcPr>
            <w:tcW w:w="990" w:type="dxa"/>
          </w:tcPr>
          <w:p w14:paraId="7191D301" w14:textId="77777777" w:rsidR="00906DA8" w:rsidRPr="006D09B9" w:rsidRDefault="00906DA8" w:rsidP="00906DA8">
            <w:pPr>
              <w:rPr>
                <w:color w:val="FF0000"/>
              </w:rPr>
            </w:pPr>
          </w:p>
        </w:tc>
        <w:tc>
          <w:tcPr>
            <w:tcW w:w="4858" w:type="dxa"/>
          </w:tcPr>
          <w:p w14:paraId="0258B871" w14:textId="77777777" w:rsidR="00906DA8" w:rsidRPr="006D09B9" w:rsidRDefault="00906DA8" w:rsidP="00906DA8">
            <w:pPr>
              <w:rPr>
                <w:color w:val="FF0000"/>
              </w:rPr>
            </w:pPr>
          </w:p>
        </w:tc>
      </w:tr>
      <w:tr w:rsidR="006D09B9" w:rsidRPr="006D09B9" w14:paraId="4289DEC1" w14:textId="77777777" w:rsidTr="00FB6F70">
        <w:tc>
          <w:tcPr>
            <w:tcW w:w="2237" w:type="dxa"/>
          </w:tcPr>
          <w:p w14:paraId="605DAB61" w14:textId="77777777" w:rsidR="00AC6BC6" w:rsidRDefault="00AC6BC6" w:rsidP="00906DA8">
            <w:r w:rsidRPr="00AC6BC6">
              <w:t xml:space="preserve">Draft Policy OA7 </w:t>
            </w:r>
          </w:p>
          <w:p w14:paraId="6A7584C9" w14:textId="3CD55D00" w:rsidR="00906DA8" w:rsidRPr="00AC6BC6" w:rsidRDefault="00AC6BC6" w:rsidP="00906DA8">
            <w:r w:rsidRPr="00AC6BC6">
              <w:t>Dark Skies and Lighting</w:t>
            </w:r>
          </w:p>
        </w:tc>
        <w:tc>
          <w:tcPr>
            <w:tcW w:w="931" w:type="dxa"/>
          </w:tcPr>
          <w:p w14:paraId="3973F3D4" w14:textId="77777777" w:rsidR="00906DA8" w:rsidRPr="006D09B9" w:rsidRDefault="00906DA8" w:rsidP="00906DA8">
            <w:pPr>
              <w:rPr>
                <w:color w:val="FF0000"/>
              </w:rPr>
            </w:pPr>
          </w:p>
        </w:tc>
        <w:tc>
          <w:tcPr>
            <w:tcW w:w="990" w:type="dxa"/>
          </w:tcPr>
          <w:p w14:paraId="305DD991" w14:textId="77777777" w:rsidR="00906DA8" w:rsidRPr="006D09B9" w:rsidRDefault="00906DA8" w:rsidP="00906DA8">
            <w:pPr>
              <w:rPr>
                <w:color w:val="FF0000"/>
              </w:rPr>
            </w:pPr>
          </w:p>
        </w:tc>
        <w:tc>
          <w:tcPr>
            <w:tcW w:w="4858" w:type="dxa"/>
          </w:tcPr>
          <w:p w14:paraId="1B706971" w14:textId="77777777" w:rsidR="00906DA8" w:rsidRPr="006D09B9" w:rsidRDefault="00906DA8" w:rsidP="00906DA8">
            <w:pPr>
              <w:rPr>
                <w:color w:val="FF0000"/>
              </w:rPr>
            </w:pPr>
          </w:p>
        </w:tc>
      </w:tr>
      <w:tr w:rsidR="006D09B9" w:rsidRPr="006D09B9" w14:paraId="0A05AD4F" w14:textId="77777777" w:rsidTr="00FB6F70">
        <w:tc>
          <w:tcPr>
            <w:tcW w:w="2237" w:type="dxa"/>
          </w:tcPr>
          <w:p w14:paraId="37DB3F5A" w14:textId="36078F8C" w:rsidR="00906DA8" w:rsidRPr="00AC6BC6" w:rsidRDefault="00AC6BC6" w:rsidP="00906DA8">
            <w:r w:rsidRPr="00AC6BC6">
              <w:t>Draft Policy OA8 Wildlife</w:t>
            </w:r>
          </w:p>
        </w:tc>
        <w:tc>
          <w:tcPr>
            <w:tcW w:w="931" w:type="dxa"/>
          </w:tcPr>
          <w:p w14:paraId="711A4333" w14:textId="77777777" w:rsidR="00906DA8" w:rsidRPr="006D09B9" w:rsidRDefault="00906DA8" w:rsidP="00906DA8">
            <w:pPr>
              <w:rPr>
                <w:color w:val="FF0000"/>
              </w:rPr>
            </w:pPr>
          </w:p>
        </w:tc>
        <w:tc>
          <w:tcPr>
            <w:tcW w:w="990" w:type="dxa"/>
          </w:tcPr>
          <w:p w14:paraId="1790DDC3" w14:textId="77777777" w:rsidR="00906DA8" w:rsidRPr="006D09B9" w:rsidRDefault="00906DA8" w:rsidP="00906DA8">
            <w:pPr>
              <w:rPr>
                <w:color w:val="FF0000"/>
              </w:rPr>
            </w:pPr>
          </w:p>
        </w:tc>
        <w:tc>
          <w:tcPr>
            <w:tcW w:w="4858" w:type="dxa"/>
          </w:tcPr>
          <w:p w14:paraId="2B983A6A" w14:textId="77777777" w:rsidR="00906DA8" w:rsidRPr="006D09B9" w:rsidRDefault="00906DA8" w:rsidP="00906DA8">
            <w:pPr>
              <w:rPr>
                <w:color w:val="FF0000"/>
              </w:rPr>
            </w:pPr>
          </w:p>
        </w:tc>
      </w:tr>
      <w:tr w:rsidR="006D09B9" w:rsidRPr="006D09B9" w14:paraId="6EC83812" w14:textId="77777777" w:rsidTr="00FB6F70">
        <w:tc>
          <w:tcPr>
            <w:tcW w:w="2237" w:type="dxa"/>
          </w:tcPr>
          <w:p w14:paraId="316B9059" w14:textId="4CD2DBEB" w:rsidR="00906DA8" w:rsidRPr="00AC6BC6" w:rsidRDefault="00AC6BC6" w:rsidP="00906DA8">
            <w:r w:rsidRPr="00AC6BC6">
              <w:t>Draft Policy OA9 Sustainable Design Guidance</w:t>
            </w:r>
          </w:p>
        </w:tc>
        <w:tc>
          <w:tcPr>
            <w:tcW w:w="931" w:type="dxa"/>
          </w:tcPr>
          <w:p w14:paraId="068D7E87" w14:textId="77777777" w:rsidR="00906DA8" w:rsidRPr="006D09B9" w:rsidRDefault="00906DA8" w:rsidP="00906DA8">
            <w:pPr>
              <w:rPr>
                <w:color w:val="FF0000"/>
              </w:rPr>
            </w:pPr>
          </w:p>
        </w:tc>
        <w:tc>
          <w:tcPr>
            <w:tcW w:w="990" w:type="dxa"/>
          </w:tcPr>
          <w:p w14:paraId="7D3BAC7F" w14:textId="77777777" w:rsidR="00906DA8" w:rsidRPr="006D09B9" w:rsidRDefault="00906DA8" w:rsidP="00906DA8">
            <w:pPr>
              <w:rPr>
                <w:color w:val="FF0000"/>
              </w:rPr>
            </w:pPr>
          </w:p>
        </w:tc>
        <w:tc>
          <w:tcPr>
            <w:tcW w:w="4858" w:type="dxa"/>
          </w:tcPr>
          <w:p w14:paraId="755591D3" w14:textId="77777777" w:rsidR="00906DA8" w:rsidRPr="006D09B9" w:rsidRDefault="00906DA8" w:rsidP="00906DA8">
            <w:pPr>
              <w:rPr>
                <w:color w:val="FF0000"/>
              </w:rPr>
            </w:pPr>
          </w:p>
        </w:tc>
      </w:tr>
      <w:tr w:rsidR="006D09B9" w:rsidRPr="006D09B9" w14:paraId="721E550A" w14:textId="77777777" w:rsidTr="00FB6F70">
        <w:tc>
          <w:tcPr>
            <w:tcW w:w="2237" w:type="dxa"/>
          </w:tcPr>
          <w:p w14:paraId="05601BD3" w14:textId="3F2D7F76" w:rsidR="00906DA8" w:rsidRPr="00AC6BC6" w:rsidRDefault="00AC6BC6" w:rsidP="00906DA8">
            <w:r w:rsidRPr="00AC6BC6">
              <w:t>Draft Policy OA10 Agricultural and Equestrian Development and Conversion</w:t>
            </w:r>
          </w:p>
        </w:tc>
        <w:tc>
          <w:tcPr>
            <w:tcW w:w="931" w:type="dxa"/>
          </w:tcPr>
          <w:p w14:paraId="53183150" w14:textId="77777777" w:rsidR="00906DA8" w:rsidRPr="006D09B9" w:rsidRDefault="00906DA8" w:rsidP="00906DA8">
            <w:pPr>
              <w:rPr>
                <w:color w:val="FF0000"/>
              </w:rPr>
            </w:pPr>
          </w:p>
        </w:tc>
        <w:tc>
          <w:tcPr>
            <w:tcW w:w="990" w:type="dxa"/>
          </w:tcPr>
          <w:p w14:paraId="6228A4B9" w14:textId="77777777" w:rsidR="00906DA8" w:rsidRPr="006D09B9" w:rsidRDefault="00906DA8" w:rsidP="00906DA8">
            <w:pPr>
              <w:rPr>
                <w:color w:val="FF0000"/>
              </w:rPr>
            </w:pPr>
          </w:p>
        </w:tc>
        <w:tc>
          <w:tcPr>
            <w:tcW w:w="4858" w:type="dxa"/>
          </w:tcPr>
          <w:p w14:paraId="4C44452B" w14:textId="77777777" w:rsidR="00906DA8" w:rsidRPr="006D09B9" w:rsidRDefault="00906DA8" w:rsidP="00906DA8">
            <w:pPr>
              <w:rPr>
                <w:color w:val="FF0000"/>
              </w:rPr>
            </w:pPr>
          </w:p>
        </w:tc>
      </w:tr>
      <w:tr w:rsidR="00906DA8" w:rsidRPr="006D09B9" w14:paraId="72190F88" w14:textId="77777777" w:rsidTr="00416E5F">
        <w:tc>
          <w:tcPr>
            <w:tcW w:w="2237" w:type="dxa"/>
          </w:tcPr>
          <w:p w14:paraId="053BCA16" w14:textId="0FD2CAF8" w:rsidR="00906DA8" w:rsidRPr="006D09B9" w:rsidRDefault="00AC6BC6" w:rsidP="00906DA8">
            <w:pPr>
              <w:rPr>
                <w:color w:val="FF0000"/>
              </w:rPr>
            </w:pPr>
            <w:r w:rsidRPr="00AC6BC6">
              <w:t xml:space="preserve">Draft Policy OA11 Protecting Over Alderley’s Peace and </w:t>
            </w:r>
            <w:proofErr w:type="spellStart"/>
            <w:r w:rsidRPr="00AC6BC6">
              <w:t>Tranquility</w:t>
            </w:r>
            <w:proofErr w:type="spellEnd"/>
          </w:p>
        </w:tc>
        <w:tc>
          <w:tcPr>
            <w:tcW w:w="931" w:type="dxa"/>
          </w:tcPr>
          <w:p w14:paraId="61C46C08" w14:textId="77777777" w:rsidR="00906DA8" w:rsidRPr="006D09B9" w:rsidRDefault="00906DA8" w:rsidP="00906DA8">
            <w:pPr>
              <w:rPr>
                <w:color w:val="FF0000"/>
              </w:rPr>
            </w:pPr>
          </w:p>
        </w:tc>
        <w:tc>
          <w:tcPr>
            <w:tcW w:w="990" w:type="dxa"/>
          </w:tcPr>
          <w:p w14:paraId="47715808" w14:textId="77777777" w:rsidR="00906DA8" w:rsidRPr="006D09B9" w:rsidRDefault="00906DA8" w:rsidP="00906DA8">
            <w:pPr>
              <w:rPr>
                <w:color w:val="FF0000"/>
              </w:rPr>
            </w:pPr>
          </w:p>
        </w:tc>
        <w:tc>
          <w:tcPr>
            <w:tcW w:w="4858" w:type="dxa"/>
          </w:tcPr>
          <w:p w14:paraId="624AFEAD" w14:textId="77777777" w:rsidR="00906DA8" w:rsidRPr="006D09B9" w:rsidRDefault="00906DA8" w:rsidP="00906DA8">
            <w:pPr>
              <w:rPr>
                <w:color w:val="FF0000"/>
              </w:rPr>
            </w:pPr>
          </w:p>
        </w:tc>
      </w:tr>
    </w:tbl>
    <w:p w14:paraId="42B08B1F" w14:textId="77777777" w:rsidR="006962CB" w:rsidRDefault="006962CB"/>
    <w:p w14:paraId="34241C3E" w14:textId="5B540E2C" w:rsidR="006251DC" w:rsidRDefault="006251DC">
      <w:r>
        <w:t>Please use the box</w:t>
      </w:r>
      <w:r w:rsidR="00241BE3">
        <w:t xml:space="preserve"> below </w:t>
      </w:r>
      <w:r w:rsidR="00BA393E">
        <w:t xml:space="preserve">for </w:t>
      </w:r>
      <w:r w:rsidR="000D31A5">
        <w:t xml:space="preserve">any </w:t>
      </w:r>
      <w:r w:rsidR="00BA393E">
        <w:t xml:space="preserve">further </w:t>
      </w:r>
      <w:r w:rsidR="000D31A5">
        <w:t>comments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51DC" w14:paraId="24FBAA00" w14:textId="77777777" w:rsidTr="006251DC">
        <w:tc>
          <w:tcPr>
            <w:tcW w:w="9016" w:type="dxa"/>
          </w:tcPr>
          <w:p w14:paraId="685C54EE" w14:textId="77777777" w:rsidR="006251DC" w:rsidRDefault="006251DC"/>
          <w:p w14:paraId="39332992" w14:textId="77777777" w:rsidR="006251DC" w:rsidRDefault="006251DC"/>
          <w:p w14:paraId="5BEBF4B5" w14:textId="77777777" w:rsidR="000D31A5" w:rsidRDefault="000D31A5"/>
          <w:p w14:paraId="0617B4AD" w14:textId="77777777" w:rsidR="000D31A5" w:rsidRDefault="000D31A5"/>
          <w:p w14:paraId="567AFA0F" w14:textId="77777777" w:rsidR="000D31A5" w:rsidRDefault="000D31A5"/>
          <w:p w14:paraId="46D7E78B" w14:textId="77777777" w:rsidR="000D31A5" w:rsidRDefault="000D31A5"/>
          <w:p w14:paraId="63DA8E05" w14:textId="77777777" w:rsidR="000D31A5" w:rsidRDefault="000D31A5"/>
          <w:p w14:paraId="52873D71" w14:textId="77777777" w:rsidR="000D31A5" w:rsidRDefault="000D31A5"/>
          <w:p w14:paraId="294CF9E9" w14:textId="77777777" w:rsidR="000D31A5" w:rsidRDefault="000D31A5"/>
          <w:p w14:paraId="091C1BAA" w14:textId="77777777" w:rsidR="000D31A5" w:rsidRDefault="000D31A5"/>
          <w:p w14:paraId="165E0F31" w14:textId="77777777" w:rsidR="000D31A5" w:rsidRDefault="000D31A5"/>
          <w:p w14:paraId="369F512F" w14:textId="77777777" w:rsidR="000D31A5" w:rsidRDefault="000D31A5"/>
          <w:p w14:paraId="18FA47E0" w14:textId="77777777" w:rsidR="000D31A5" w:rsidRDefault="000D31A5"/>
          <w:p w14:paraId="54A42102" w14:textId="77777777" w:rsidR="000D31A5" w:rsidRDefault="000D31A5"/>
          <w:p w14:paraId="37933241" w14:textId="77777777" w:rsidR="006251DC" w:rsidRDefault="006251DC"/>
        </w:tc>
      </w:tr>
    </w:tbl>
    <w:p w14:paraId="65B5994A" w14:textId="77777777" w:rsidR="006251DC" w:rsidRDefault="006251DC"/>
    <w:p w14:paraId="684F86AE" w14:textId="77777777" w:rsidR="000A4A6A" w:rsidRPr="00AC6BC6" w:rsidRDefault="006251DC" w:rsidP="00241BE3">
      <w:pPr>
        <w:rPr>
          <w:b/>
        </w:rPr>
      </w:pPr>
      <w:r w:rsidRPr="00AC6BC6">
        <w:rPr>
          <w:b/>
        </w:rPr>
        <w:t xml:space="preserve">Thank you for your time and interest.  </w:t>
      </w:r>
    </w:p>
    <w:p w14:paraId="4DEEB486" w14:textId="2EA967C4" w:rsidR="00241BE3" w:rsidRDefault="006251DC" w:rsidP="00241BE3">
      <w:pPr>
        <w:rPr>
          <w:b/>
          <w:u w:val="single"/>
        </w:rPr>
      </w:pPr>
      <w:r w:rsidRPr="00AC6BC6">
        <w:rPr>
          <w:b/>
        </w:rPr>
        <w:t xml:space="preserve">Please return this form </w:t>
      </w:r>
      <w:r w:rsidR="00241BE3" w:rsidRPr="00AC6BC6">
        <w:rPr>
          <w:b/>
          <w:u w:val="single"/>
        </w:rPr>
        <w:t>by</w:t>
      </w:r>
      <w:r w:rsidR="00E05F3E" w:rsidRPr="00AC6BC6">
        <w:rPr>
          <w:b/>
          <w:u w:val="single"/>
        </w:rPr>
        <w:t xml:space="preserve"> </w:t>
      </w:r>
      <w:r w:rsidR="009A4226" w:rsidRPr="00AC6BC6">
        <w:rPr>
          <w:b/>
          <w:u w:val="single"/>
        </w:rPr>
        <w:t>5pm</w:t>
      </w:r>
      <w:r w:rsidR="002D687C">
        <w:rPr>
          <w:b/>
          <w:u w:val="single"/>
        </w:rPr>
        <w:t xml:space="preserve"> on Friday 21</w:t>
      </w:r>
      <w:r w:rsidR="002D687C" w:rsidRPr="002D687C">
        <w:rPr>
          <w:b/>
          <w:u w:val="single"/>
          <w:vertAlign w:val="superscript"/>
        </w:rPr>
        <w:t>st</w:t>
      </w:r>
      <w:r w:rsidR="002D687C">
        <w:rPr>
          <w:b/>
          <w:u w:val="single"/>
        </w:rPr>
        <w:t xml:space="preserve"> July</w:t>
      </w:r>
      <w:r w:rsidR="00904252" w:rsidRPr="00AC6BC6">
        <w:rPr>
          <w:b/>
          <w:color w:val="FF0000"/>
          <w:u w:val="single"/>
        </w:rPr>
        <w:t xml:space="preserve"> </w:t>
      </w:r>
      <w:r w:rsidR="002D687C">
        <w:rPr>
          <w:b/>
          <w:u w:val="single"/>
        </w:rPr>
        <w:t>by</w:t>
      </w:r>
      <w:r w:rsidR="00786E89" w:rsidRPr="00AC6BC6">
        <w:rPr>
          <w:b/>
          <w:u w:val="single"/>
        </w:rPr>
        <w:t>:</w:t>
      </w:r>
      <w:r w:rsidR="00241BE3" w:rsidRPr="00AC6BC6">
        <w:rPr>
          <w:b/>
          <w:u w:val="single"/>
        </w:rPr>
        <w:t xml:space="preserve"> </w:t>
      </w:r>
    </w:p>
    <w:p w14:paraId="31C7B6EC" w14:textId="0331D760" w:rsidR="002D687C" w:rsidRPr="002D687C" w:rsidRDefault="002D687C" w:rsidP="002D687C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Dropping the form off </w:t>
      </w:r>
      <w:r w:rsidRPr="002D687C">
        <w:rPr>
          <w:bCs/>
        </w:rPr>
        <w:t>during the public event</w:t>
      </w:r>
      <w:r>
        <w:rPr>
          <w:bCs/>
        </w:rPr>
        <w:t xml:space="preserve"> on Friday 19</w:t>
      </w:r>
      <w:r w:rsidRPr="002D687C">
        <w:rPr>
          <w:bCs/>
          <w:vertAlign w:val="superscript"/>
        </w:rPr>
        <w:t>th</w:t>
      </w:r>
      <w:r>
        <w:rPr>
          <w:bCs/>
        </w:rPr>
        <w:t xml:space="preserve"> May</w:t>
      </w:r>
    </w:p>
    <w:p w14:paraId="55C138F3" w14:textId="4699E3F2" w:rsidR="002D687C" w:rsidRPr="002D687C" w:rsidRDefault="002D687C" w:rsidP="002D687C">
      <w:pPr>
        <w:numPr>
          <w:ilvl w:val="0"/>
          <w:numId w:val="2"/>
        </w:numPr>
        <w:rPr>
          <w:bCs/>
        </w:rPr>
      </w:pPr>
      <w:r>
        <w:rPr>
          <w:bCs/>
        </w:rPr>
        <w:t>E</w:t>
      </w:r>
      <w:r w:rsidRPr="002D687C">
        <w:rPr>
          <w:bCs/>
        </w:rPr>
        <w:t xml:space="preserve">mailing it to: </w:t>
      </w:r>
      <w:hyperlink r:id="rId5" w:history="1">
        <w:r w:rsidRPr="002D687C">
          <w:rPr>
            <w:rStyle w:val="Hyperlink"/>
            <w:bCs/>
            <w:u w:val="none"/>
          </w:rPr>
          <w:t>clerk.overalderleypc@gmail.com</w:t>
        </w:r>
      </w:hyperlink>
    </w:p>
    <w:p w14:paraId="11694210" w14:textId="1F56CBCE" w:rsidR="002D687C" w:rsidRPr="002D687C" w:rsidRDefault="002D687C" w:rsidP="002D687C">
      <w:pPr>
        <w:numPr>
          <w:ilvl w:val="0"/>
          <w:numId w:val="2"/>
        </w:numPr>
        <w:rPr>
          <w:bCs/>
        </w:rPr>
      </w:pPr>
      <w:r w:rsidRPr="002D687C">
        <w:rPr>
          <w:bCs/>
        </w:rPr>
        <w:t xml:space="preserve">Posting </w:t>
      </w:r>
      <w:r>
        <w:rPr>
          <w:bCs/>
        </w:rPr>
        <w:t>it to</w:t>
      </w:r>
      <w:r w:rsidRPr="002D687C">
        <w:rPr>
          <w:bCs/>
        </w:rPr>
        <w:t>:</w:t>
      </w:r>
      <w:r w:rsidRPr="002D687C">
        <w:rPr>
          <w:bCs/>
          <w:lang w:val="en"/>
        </w:rPr>
        <w:t xml:space="preserve"> </w:t>
      </w:r>
      <w:r w:rsidRPr="002D687C">
        <w:rPr>
          <w:bCs/>
        </w:rPr>
        <w:t>The Clerk and Responsible Financial Officer, Over Alderley Parish Council, The Folly Farm, Swettenham Lane, Swettenham, Congleton, Cheshire CW12 2LB</w:t>
      </w:r>
    </w:p>
    <w:p w14:paraId="0E181218" w14:textId="361A54E4" w:rsidR="002D687C" w:rsidRPr="002D687C" w:rsidRDefault="002D687C" w:rsidP="002D687C">
      <w:pPr>
        <w:numPr>
          <w:ilvl w:val="0"/>
          <w:numId w:val="2"/>
        </w:numPr>
        <w:rPr>
          <w:bCs/>
        </w:rPr>
      </w:pPr>
      <w:r w:rsidRPr="002D687C">
        <w:rPr>
          <w:bCs/>
        </w:rPr>
        <w:t xml:space="preserve">Dropping </w:t>
      </w:r>
      <w:r>
        <w:rPr>
          <w:bCs/>
        </w:rPr>
        <w:t>if off at</w:t>
      </w:r>
      <w:r w:rsidRPr="002D687C">
        <w:rPr>
          <w:bCs/>
        </w:rPr>
        <w:t xml:space="preserve"> one of the return boxes in the Reading Room or church porch.</w:t>
      </w:r>
    </w:p>
    <w:sectPr w:rsidR="002D687C" w:rsidRPr="002D6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C90F8"/>
    <w:multiLevelType w:val="hybridMultilevel"/>
    <w:tmpl w:val="07DD42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9DA584D"/>
    <w:multiLevelType w:val="hybridMultilevel"/>
    <w:tmpl w:val="A7AE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232495">
    <w:abstractNumId w:val="0"/>
  </w:num>
  <w:num w:numId="2" w16cid:durableId="1368025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0DD"/>
    <w:rsid w:val="000356E3"/>
    <w:rsid w:val="0004702E"/>
    <w:rsid w:val="000636A4"/>
    <w:rsid w:val="000A4A6A"/>
    <w:rsid w:val="000D31A5"/>
    <w:rsid w:val="000F061C"/>
    <w:rsid w:val="00117107"/>
    <w:rsid w:val="0013132A"/>
    <w:rsid w:val="00157899"/>
    <w:rsid w:val="001D2B5C"/>
    <w:rsid w:val="00224781"/>
    <w:rsid w:val="00241BE3"/>
    <w:rsid w:val="00265D0A"/>
    <w:rsid w:val="002869CF"/>
    <w:rsid w:val="002A30F9"/>
    <w:rsid w:val="002D687C"/>
    <w:rsid w:val="003A1F2B"/>
    <w:rsid w:val="00440F3E"/>
    <w:rsid w:val="00442C09"/>
    <w:rsid w:val="00443E08"/>
    <w:rsid w:val="004E2E6F"/>
    <w:rsid w:val="00500E6A"/>
    <w:rsid w:val="005548B9"/>
    <w:rsid w:val="005D2B88"/>
    <w:rsid w:val="005F0C92"/>
    <w:rsid w:val="006251DC"/>
    <w:rsid w:val="0063001A"/>
    <w:rsid w:val="006962CB"/>
    <w:rsid w:val="006D09B9"/>
    <w:rsid w:val="006E1F37"/>
    <w:rsid w:val="00713806"/>
    <w:rsid w:val="007470DD"/>
    <w:rsid w:val="007800FA"/>
    <w:rsid w:val="00786E89"/>
    <w:rsid w:val="007A230B"/>
    <w:rsid w:val="00821B4E"/>
    <w:rsid w:val="00904252"/>
    <w:rsid w:val="00906DA8"/>
    <w:rsid w:val="00976EE2"/>
    <w:rsid w:val="00995C2C"/>
    <w:rsid w:val="009A4226"/>
    <w:rsid w:val="009F2A6D"/>
    <w:rsid w:val="00A629F1"/>
    <w:rsid w:val="00A86F42"/>
    <w:rsid w:val="00AC6BC6"/>
    <w:rsid w:val="00B6500C"/>
    <w:rsid w:val="00BA393E"/>
    <w:rsid w:val="00BA56A7"/>
    <w:rsid w:val="00BB6C5B"/>
    <w:rsid w:val="00BC3D90"/>
    <w:rsid w:val="00C3289B"/>
    <w:rsid w:val="00CC5F84"/>
    <w:rsid w:val="00D5675D"/>
    <w:rsid w:val="00D80838"/>
    <w:rsid w:val="00E05F3E"/>
    <w:rsid w:val="00E0720A"/>
    <w:rsid w:val="00E079B4"/>
    <w:rsid w:val="00E23912"/>
    <w:rsid w:val="00E67CB3"/>
    <w:rsid w:val="00E941EC"/>
    <w:rsid w:val="00F47B3F"/>
    <w:rsid w:val="00FB6F70"/>
    <w:rsid w:val="00F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EFCC"/>
  <w15:chartTrackingRefBased/>
  <w15:docId w15:val="{A4F9EA6A-CFDE-4CF8-8A19-402E458D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5F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.overalderley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Joanne Rogers</cp:lastModifiedBy>
  <cp:revision>2</cp:revision>
  <dcterms:created xsi:type="dcterms:W3CDTF">2023-05-09T08:46:00Z</dcterms:created>
  <dcterms:modified xsi:type="dcterms:W3CDTF">2023-05-09T08:46:00Z</dcterms:modified>
</cp:coreProperties>
</file>